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70" w:rsidRPr="00B44570" w:rsidRDefault="00B44570" w:rsidP="00B4457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05AA7"/>
          <w:kern w:val="36"/>
          <w:sz w:val="39"/>
          <w:szCs w:val="39"/>
          <w:lang w:eastAsia="ru-RU"/>
        </w:rPr>
      </w:pPr>
      <w:r w:rsidRPr="00B44570">
        <w:rPr>
          <w:rFonts w:ascii="Arial" w:eastAsia="Times New Roman" w:hAnsi="Arial" w:cs="Arial"/>
          <w:b/>
          <w:bCs/>
          <w:color w:val="205AA7"/>
          <w:kern w:val="36"/>
          <w:sz w:val="39"/>
          <w:szCs w:val="39"/>
          <w:lang w:eastAsia="ru-RU"/>
        </w:rPr>
        <w:t>Положение об обработке и защите персональных данных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«УТВЕРЖДАЮ»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Директор ООО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</w:t>
      </w:r>
      <w:r w:rsidR="0078500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САЛЮТ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А.А.Соколов</w:t>
      </w:r>
      <w:proofErr w:type="spellEnd"/>
    </w:p>
    <w:p w:rsidR="00B44570" w:rsidRPr="00B44570" w:rsidRDefault="00B44570" w:rsidP="00B4457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«03» июля 2019 года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Положение об обработке персо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нальных данных пациентов в ООО «</w:t>
      </w:r>
      <w:r w:rsidR="00E64CF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САЛЮТ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</w:t>
      </w:r>
    </w:p>
    <w:p w:rsidR="00B44570" w:rsidRPr="00B44570" w:rsidRDefault="00B44570" w:rsidP="00B445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1.1. 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В соответствии с законодательством Российской Федерации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действующим законодательством.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2006 г. N 152-ФЗ "О персональных данных".</w:t>
      </w:r>
    </w:p>
    <w:p w:rsidR="00B44570" w:rsidRPr="00B44570" w:rsidRDefault="00B44570" w:rsidP="00B4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выполнения, указанных выше норм Конституции РФ, в соответствии с требованиями законодательства Российской Федерации и иных нормативных правовых актов в сфере охраны здоровья населения и обработки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1.2. Настоящее Положение определяет порядок работы (получения, обработки, использования, передачи, хранения и т.д.) сотрудников медицинской организации (далее Оператор) с персональными данными пациентов и гарантии конфиденциальности сведений о пациенте, предоставленных пациентом в медицинской организации; права пациента при обработке его персональных данных; ответственность лиц за невыполнение требований норм, регулирующих обработку персональных данных пациента.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     Понятие и состав персональных данных пациента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2.1. Персональные данные пациента - любая информация, относящаяся к прямо или косвенно к пациенту (субъекту персональных данных).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2.2. В целях ведения персонифицированного учета осуществляется обработка следующих персональных данных о лицах, которым оказываются медицинские услуги (пациентах):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 фамилия, имя, отчество (последнее - при наличии);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2) пол;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 дата рождения;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4) место рождения;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5) гражданство;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6) данные документа, удостоверяющего личность;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7) место жительства;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8) место регистрации;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9) дата регистрации;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11) номер полиса обязательного медицинского страхования застрахованного лица (при наличии);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12) данные свидетельства о рождении ребенка;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13) анамнез;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14) диагноз;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15) сведения об организации, оказавшей медицинские услуги;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16) вид оказанной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17) условия оказания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18) сроки оказания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19) объем оказанной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20) результат обращения за медицинской помощью;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21) серия и номер выданного листка нетрудоспособности (при наличии);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22) сведения об оказанных медицинских услугах;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23) примененные порядки и стандарты медицинской помощи;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24) сведения о медицинском работнике или медицинских работниках, оказавших медицинскую услугу;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24) фото/видеоизображение.</w:t>
      </w:r>
    </w:p>
    <w:p w:rsidR="00B44570" w:rsidRPr="00B44570" w:rsidRDefault="00B44570" w:rsidP="00B445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персональные данные, касающиеся состояния здоровья пациента,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  <w:r w:rsidRPr="00B44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 Сбор, цели обработки и защита персональных данных пациента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 Обработка персональных данных осуществляется: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после получения письменного согласия субъекта персональных данных,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после принятия Оператором необходимых мер по защите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 Все персональные данные пациента следует получать лично у пациента или у его законного представителя. Если персональные данные пациента возможно получить только у третьей стороны, то пациент должен быть уведомлен об этом заранее и от него должно быть получено    письменное    согласие.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3.3. Оператор сообщает пациенту или его законному представителю о целях обработки персональных данных, предполагаемых источниках и способах получения персональных данных и последствиях отказа пациента дать письменное согласие на их получение.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3.4. Оператор осуществляет обработку персональных данных только после получения письменного согласия пациента (или его законного представителя) на обработку его персональных данных за исключением случаев, предусмотренных действующим законодательством.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3.5. Оператор с согласия пациента может запрашивать и получать персональные данные пациента, используя информационные системы персональных данных с применением средств автоматизации.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3.6. Обработка Оператором персональных данных пациента осуществляется исключительно в целях оказания пациенту качественной медицинской помощи в необходимых объёмах, соблюдения требований действующего законодательства, иных нормативных правовых актов, обеспечения контроля объёмов и качества оказанной медицинской помощи.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3.7. Оператор при   определении   объема   и   содержания   обрабатываемых   персональных данных пациента руководствуется Конституцией Российской Федерации, Основами законодательства Российской Федерации об охране здоровья граждан, иными нормативными правовыми актами в сфере охраны здоровья населения и обработки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3.8. Защита персональных данных пациента от неправомерного их использования или утраты обеспечивается Оператором за счет собственных средств в порядке, установленном законодательством, и принятыми Оператором в соответствии с ним локальными нормативными актами.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 Порядок использования, хранения, передачи персональных данных пациента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4.1. Персональные данные пациентов предоставляются Оператору после получения соответствующего информированного согласия пациентов на обработку их персональных данных. Персональные данные пациентов у Оператора содержаться в информационных 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(медицинская карта пациента, иные медицинские документы).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4.2. Доступ к обработке персональных данных пациентов (как с использованием средств автоматизации, так и без использования средств автоматизации) обеспечивается в установленном Оператором порядке.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4.3. Конкретные обязанности по работе с информационными системами персональных данных и материальными носителями информации, в том числе с медицинскими документами, содержащими персональные данные пациентов, возлагаются на сотрудников Оператора.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4.4. Работа с информационными системами персональных данных, материальными носителями, в том числе с медицинской документацией, содержащими персональные данные пациентов осуществляется в специально отведённых для этого помещениях: ординаторские, кабинеты врачей, орг.-метод. отдел, кабинет медицинской статистики, регистратура, серверная и т.д.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4.5. Требования к месту обработки персональных данных, в том числе к серверной, обеспечивающие их защищённость устанавливаются Оператором.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4.6. Лица, допущенные в установленном порядке к обработке персональных данных, имеют право обрабатывать только те персональные данные пациентов, которые необходимы для выполнения конкретных функций.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4.7. Оператор при создании и эксплуатации информационных систем персональных данных пациентов с использованием средств автоматизации обеспечивает проведение классификации информационных систем в установленном порядке.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4.8. Оператор при создании и эксплуатации информационных систем персональных данных пациентов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 Оператор при осуществлении обработки персональных данных пациентов без использования средств автоматизации выполняет следующие требования.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4.9.1. При ведении журналов (реестров, книг, иных документов), содержащих персональные данные пациентов, необходимые для организации оказания медицинской помощи, Оператор соблюдает следующие условия: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необходимость ведения такого журнала (реестра, книги, иных документов) предусматривается приказом Оператора,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4.9.2. Обработка персональных данных пациентов, осуществляемая без использования средств автоматизации, осуществляется таким образом, чтобы в отношении каждой категории персональных данных пациентов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4.9.5. Уточнение персональных данных пациента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4.10. С согласия пациента или его законного представителя допускается передача сведений, в том числе персональных данных, составляющих врачебную тайну, другим гражданам, в том числе должностным лицам, в интересах обследования и лечения пациента,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4.11. Передача   персональных   данных   пациента, составляющих врачебную тайну, без согласия пациента или его законного представителя допускается может   допускается в случаях, предусмотренных частью 4 статьи 13 Федерального закона Российской 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Федерации от 21 ноября 2011 г. N 323-ФЗ "Об основах охраны здоровья граждан в Российской Федерации" (далее Основы):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Основ;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2) при угрозе распространения инфекционных заболеваний, массовых отравлений и поражений;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4) в случае оказания медицинской помощи несовершеннолетнему в соответствии с пунктом 2 части 2 статьи 20 Основ, а также несовершеннолетнему, не достигшему возраста, установленного частью 2 статьи 54 Основ, для информирования одного из его родителей или иного законного представителя;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7) в целях расследования несчастного случая на производстве и профессионального заболевания;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9) в целях осуществления учета и контроля в системе обязательного социального страхования;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10) в целях осуществления контроля качества и безопасности медицинской деятельности в соответствии с Основами.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4.12. При передаче персональных данных пациента сотрудники медицинской организации должны соблюдать следующие требования: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не сообщать персональные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случаях, установленных федеральным законом;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не сообщать персональные данные пациента в коммерческих и иных целях без его письменного согласия;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предупредить лиц, получающих персональные данные пациента,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пациента, обязаны соблюдать режим секретности (конфиденциальности);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передавать персональные данные пациента представителям пациента в порядке, установленном законодательством, и ограничивать эту информацию только теми персональными данными пациента, которые необходимы для выполнения указанными представителями их функций.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4.12. 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5.     Права пациентов при обработке Оператором персональных данных пациентов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5.1. В   целях   обеспечения   защиты   своих интересов, реализации прав и свобод в сфере персональных данных, регламентированных действующим законодательством, пациенты, их законные представители, а также представители имеют право на: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предоставление Оператором полной информации об их персональных данных и обработке этих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свободный бесплатный доступ к своим персональным данным, включая право на получение копий любой записи, содержащей персональные данные пациента, за исключением случаев, предусмотренных федеральным законом;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определение своих представителей для защиты своих персональных данных;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  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требование об извещении Оператором всех лиц, которым ранее были сообщены неверные или неполные персональные данные пациента, обо всех произведенных в них исключениях, исправлениях или дополнениях;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•       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Права пациента, представителя, законного представителя на доступ к своим персональным данным ограничиваются в случаях, предусмотренных действующим законодательством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    Заключительные положения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7.1.  Ответственным за организацию обработки и обеспечения безопасности персональных данных в ООО 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</w:t>
      </w:r>
      <w:r w:rsidR="00E64CF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САЛЮТ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» назначен директор Общества с ограниченной ответственностью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«Медицинский</w:t>
      </w: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центр «Здоровье».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7.2. 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Роскомнадзор</w:t>
      </w:r>
      <w:proofErr w:type="spellEnd"/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7.3.Настоящее Положение обязательно для соблюдения и подлежит доведению до всех сотрудников ООО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</w:t>
      </w:r>
      <w:r w:rsidR="00E64CF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САЛЮТ</w:t>
      </w:r>
      <w:bookmarkStart w:id="0" w:name="_GoBack"/>
      <w:bookmarkEnd w:id="0"/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». Все работники Общества должны быть ознакомлены под роспись с документами Общества, устанавливающими условия, порядок обработки персональных данных, а также о правах и обязанностях в этой области.</w:t>
      </w:r>
    </w:p>
    <w:p w:rsidR="00B44570" w:rsidRPr="00B44570" w:rsidRDefault="00B44570" w:rsidP="00B4457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457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7.4. Настоящее Положение вступает в законную силу с момента утверждения его руководителем Оператора и действует до утверждения нового положения.</w:t>
      </w:r>
    </w:p>
    <w:p w:rsidR="001D1168" w:rsidRDefault="001D1168"/>
    <w:sectPr w:rsidR="001D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3928"/>
    <w:multiLevelType w:val="multilevel"/>
    <w:tmpl w:val="D28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40"/>
    <w:rsid w:val="001D1168"/>
    <w:rsid w:val="00785002"/>
    <w:rsid w:val="008C2840"/>
    <w:rsid w:val="00B44570"/>
    <w:rsid w:val="00E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9182-C889-4E8A-AE30-0D3E5C64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Medeya_KomDir</dc:creator>
  <cp:keywords/>
  <dc:description/>
  <cp:lastModifiedBy>Medeya_KomDir</cp:lastModifiedBy>
  <cp:revision>7</cp:revision>
  <cp:lastPrinted>2021-02-15T11:59:00Z</cp:lastPrinted>
  <dcterms:created xsi:type="dcterms:W3CDTF">2021-02-15T11:55:00Z</dcterms:created>
  <dcterms:modified xsi:type="dcterms:W3CDTF">2021-02-15T12:32:00Z</dcterms:modified>
</cp:coreProperties>
</file>